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5B142" w14:textId="77777777" w:rsidR="00872D41" w:rsidRPr="00526BC4" w:rsidRDefault="002D6B9C" w:rsidP="00A237CF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EA5ECE8" wp14:editId="2E7E46DD">
            <wp:simplePos x="0" y="0"/>
            <wp:positionH relativeFrom="page">
              <wp:posOffset>609600</wp:posOffset>
            </wp:positionH>
            <wp:positionV relativeFrom="paragraph">
              <wp:posOffset>0</wp:posOffset>
            </wp:positionV>
            <wp:extent cx="3038475" cy="1333500"/>
            <wp:effectExtent l="0" t="0" r="9525" b="0"/>
            <wp:wrapSquare wrapText="bothSides"/>
            <wp:docPr id="2" name="Picture 2" descr="Logo for TechOwl: Technology for Our Whole Li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or TechOwl: Technology for Our Whole Liv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6" w:history="1">
        <w:r w:rsidR="00872D41" w:rsidRPr="00526BC4">
          <w:rPr>
            <w:rStyle w:val="Hyperlink"/>
            <w:sz w:val="40"/>
            <w:szCs w:val="40"/>
          </w:rPr>
          <w:t>www.techowlpa.org</w:t>
        </w:r>
      </w:hyperlink>
    </w:p>
    <w:p w14:paraId="5C7E1814" w14:textId="77777777" w:rsidR="00872D41" w:rsidRPr="00526BC4" w:rsidRDefault="00872D41" w:rsidP="00A237CF">
      <w:pPr>
        <w:rPr>
          <w:b/>
        </w:rPr>
      </w:pPr>
      <w:r w:rsidRPr="00526BC4">
        <w:rPr>
          <w:b/>
        </w:rPr>
        <w:t xml:space="preserve">Tools </w:t>
      </w:r>
      <w:r>
        <w:rPr>
          <w:b/>
        </w:rPr>
        <w:t xml:space="preserve">and services </w:t>
      </w:r>
      <w:r w:rsidRPr="00526BC4">
        <w:rPr>
          <w:b/>
        </w:rPr>
        <w:t>to help people</w:t>
      </w:r>
    </w:p>
    <w:p w14:paraId="6C6E8EB4" w14:textId="77777777" w:rsidR="00872D41" w:rsidRDefault="00E468DF" w:rsidP="00E468DF">
      <w:r>
        <w:t>-</w:t>
      </w:r>
      <w:r w:rsidR="00A237CF">
        <w:t>A.</w:t>
      </w:r>
      <w:r w:rsidR="00872D41">
        <w:t>T. Lending Library</w:t>
      </w:r>
      <w:r w:rsidR="00BB0FA1">
        <w:t xml:space="preserve"> </w:t>
      </w:r>
      <w:r w:rsidR="00262E03">
        <w:t xml:space="preserve"> </w:t>
      </w:r>
      <w:r>
        <w:t>-Demonstrations</w:t>
      </w:r>
    </w:p>
    <w:p w14:paraId="68658E9E" w14:textId="77777777" w:rsidR="00872D41" w:rsidRDefault="00BB0FA1" w:rsidP="00E468DF">
      <w:r>
        <w:t>-</w:t>
      </w:r>
      <w:r w:rsidR="00872D41">
        <w:t>Free Special Phones</w:t>
      </w:r>
      <w:r w:rsidR="00E468DF">
        <w:t xml:space="preserve"> </w:t>
      </w:r>
      <w:r>
        <w:t>-</w:t>
      </w:r>
      <w:r w:rsidR="00E468DF">
        <w:t>Funding Options</w:t>
      </w:r>
    </w:p>
    <w:p w14:paraId="1B1D2DB9" w14:textId="77777777" w:rsidR="00872D41" w:rsidRDefault="00BB0FA1" w:rsidP="00E468DF">
      <w:r>
        <w:t>-</w:t>
      </w:r>
      <w:r w:rsidR="00872D41">
        <w:t>Reuse Program</w:t>
      </w:r>
      <w:r>
        <w:t xml:space="preserve">        </w:t>
      </w:r>
      <w:r w:rsidR="00E468DF">
        <w:t xml:space="preserve"> </w:t>
      </w:r>
      <w:r>
        <w:t>-</w:t>
      </w:r>
      <w:r w:rsidR="00E468DF">
        <w:t>Problem Solving</w:t>
      </w:r>
    </w:p>
    <w:p w14:paraId="496FE261" w14:textId="77777777" w:rsidR="00905377" w:rsidRDefault="00905377" w:rsidP="00A237CF">
      <w:pPr>
        <w:ind w:firstLine="720"/>
      </w:pPr>
    </w:p>
    <w:p w14:paraId="644C8AB6" w14:textId="77777777" w:rsidR="00262E03" w:rsidRDefault="00262E03" w:rsidP="00A237CF">
      <w:pPr>
        <w:ind w:firstLine="720"/>
      </w:pPr>
    </w:p>
    <w:p w14:paraId="67726266" w14:textId="77777777" w:rsidR="00872D41" w:rsidRPr="00872D41" w:rsidRDefault="00872D41" w:rsidP="00872D41">
      <w:pPr>
        <w:jc w:val="center"/>
        <w:rPr>
          <w:rFonts w:eastAsia="Times New Roman" w:cs="Times New Roman"/>
          <w:b/>
          <w:szCs w:val="20"/>
        </w:rPr>
      </w:pPr>
      <w:r w:rsidRPr="00872D41">
        <w:rPr>
          <w:rFonts w:eastAsia="Times New Roman" w:cs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16A2C" wp14:editId="4302E450">
                <wp:simplePos x="0" y="0"/>
                <wp:positionH relativeFrom="column">
                  <wp:posOffset>280035</wp:posOffset>
                </wp:positionH>
                <wp:positionV relativeFrom="paragraph">
                  <wp:posOffset>-57785</wp:posOffset>
                </wp:positionV>
                <wp:extent cx="640080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365AF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05pt,-4.55pt" to="526.0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Jl1GAIAADQEAAAOAAAAZHJzL2Uyb0RvYy54bWysU8GO2yAQvVfqPyDuie3Um81acVaVnfSS&#10;tpF2+wEEcIyKAQGJE1X99w7EjrLtparqAx6Ymcebmcfy+dxJdOLWCa1KnE1TjLiimgl1KPG3181k&#10;gZHzRDEiteIlvnCHn1fv3y17U/CZbrVk3CIAUa7oTYlb702RJI62vCNuqg1X4Gy07YiHrT0kzJIe&#10;0DuZzNJ0nvTaMmM15c7BaX114lXEbxpO/demcdwjWWLg5uNq47oPa7JakuJgiWkFHWiQf2DREaHg&#10;0htUTTxBRyv+gOoEtdrpxk+p7hLdNILyWANUk6W/VfPSEsNjLdAcZ25tcv8Pln457SwSrMQPGCnS&#10;wYi2QnGUh870xhUQUKmdDbXRs3oxW02/O6R01RJ14JHh68VAWhYykjcpYeMM4O/7z5pBDDl6Hdt0&#10;bmwXIKEB6ByncblNg589onA4z9N0kcLQ6OhLSDEmGuv8J647FIwSS+Acgclp63wgQooxJNyj9EZI&#10;GYctFepL/DgH9QB0Z6B0b0VMdloKFgJDirOHfSUtOpEgnfjFCsFzH2b1UbEI3HLC1oPtiZBXG4hI&#10;FfCgLKA2WFdt/HhKn9aL9SKf5LP5epKndT35uKnyyXyTPT7UH+qqqrOfgVqWF61gjKvAbtRplv+d&#10;DoYXc1XYTam3liRv0WPvgOz4j6TjXMMor6LYa3bZ2XHeIM0YPDyjoP37Pdj3j331CwAA//8DAFBL&#10;AwQUAAYACAAAACEAAqr44NoAAAAJAQAADwAAAGRycy9kb3ducmV2LnhtbEyPTU7DMBCF90jcwRok&#10;dq2TqCAIcSqE1BUbaDjA1B6SqPY4jZ00vT2uWMBqft7Tm2+q7eKsmGkMvWcF+ToDQay96blV8NXs&#10;Vk8gQkQ2aD2TggsF2Na3NxWWxp/5k+Z9bEUK4VCigi7GoZQy6I4chrUfiJP27UeHMY1jK82I5xTu&#10;rCyy7FE67Dld6HCgt470cT85Bfr9kjfdbsK51Vj45uNkj/Gk1P3d8voCItIS/8xwxU/oUCemg5/Y&#10;BGEVbDZ5cipYPad61bOHInWH342sK/n/g/oHAAD//wMAUEsBAi0AFAAGAAgAAAAhALaDOJL+AAAA&#10;4QEAABMAAAAAAAAAAAAAAAAAAAAAAFtDb250ZW50X1R5cGVzXS54bWxQSwECLQAUAAYACAAAACEA&#10;OP0h/9YAAACUAQAACwAAAAAAAAAAAAAAAAAvAQAAX3JlbHMvLnJlbHNQSwECLQAUAAYACAAAACEA&#10;Q5CZdRgCAAA0BAAADgAAAAAAAAAAAAAAAAAuAgAAZHJzL2Uyb0RvYy54bWxQSwECLQAUAAYACAAA&#10;ACEAAqr44NoAAAAJAQAADwAAAAAAAAAAAAAAAAByBAAAZHJzL2Rvd25yZXYueG1sUEsFBgAAAAAE&#10;AAQA8wAAAHkFAAAAAA==&#10;" strokeweight="6pt">
                <v:stroke linestyle="thickBetweenThin"/>
              </v:line>
            </w:pict>
          </mc:Fallback>
        </mc:AlternateContent>
      </w:r>
      <w:r w:rsidRPr="00872D41">
        <w:rPr>
          <w:rFonts w:eastAsia="Times New Roman" w:cs="Times New Roman"/>
          <w:b/>
          <w:szCs w:val="20"/>
        </w:rPr>
        <w:t xml:space="preserve"> ASSISTIVE TECHNOLOGY PROGRAMS IN PENNSYLVANIA</w:t>
      </w:r>
    </w:p>
    <w:p w14:paraId="2A35CDAE" w14:textId="77777777" w:rsidR="00872D41" w:rsidRPr="00872D41" w:rsidRDefault="00872D41" w:rsidP="00872D41">
      <w:pPr>
        <w:jc w:val="center"/>
        <w:rPr>
          <w:rFonts w:eastAsia="Times New Roman" w:cs="Times New Roman"/>
          <w:b/>
          <w:sz w:val="16"/>
          <w:szCs w:val="16"/>
        </w:rPr>
      </w:pPr>
      <w:r w:rsidRPr="00872D41">
        <w:rPr>
          <w:rFonts w:eastAsia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FDB218" wp14:editId="7FA6252C">
                <wp:simplePos x="0" y="0"/>
                <wp:positionH relativeFrom="column">
                  <wp:posOffset>280035</wp:posOffset>
                </wp:positionH>
                <wp:positionV relativeFrom="paragraph">
                  <wp:posOffset>59690</wp:posOffset>
                </wp:positionV>
                <wp:extent cx="640080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0486C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05pt,4.7pt" to="526.0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i5aGQIAADUEAAAOAAAAZHJzL2Uyb0RvYy54bWysU8GO2yAQvVfqPyDuie3UzWatOKvKTnpJ&#10;u5F2+wEEcIyKAQGJE1X99w7EjrLtparqAx6Ymcebmcfy6dxJdOLWCa1KnE1TjLiimgl1KPG3181k&#10;gZHzRDEiteIlvnCHn1bv3y17U/CZbrVk3CIAUa7oTYlb702RJI62vCNuqg1X4Gy07YiHrT0kzJIe&#10;0DuZzNJ0nvTaMmM15c7BaX114lXEbxpO/XPTOO6RLDFw83G1cd2HNVktSXGwxLSCDjTIP7DoiFBw&#10;6Q2qJp6goxV/QHWCWu1046dUd4luGkF5rAGqydLfqnlpieGxFmiOM7c2uf8HS7+edhYJVuIcI0U6&#10;GNFWKI6yWWhNb1wBEZXa2VAcPasXs9X0u0NKVy1RBx4pvl4M5GUhI3mTEjbOwAX7/otmEEOOXsc+&#10;nRvbBUjoADrHcVxu4+BnjygczvM0XaQwNTr6ElKMicY6/5nrDgWjxBJIR2By2jofiJBiDAn3KL0R&#10;UsZpS4X6Ej/MQT4A3Rmo3VsRk52WgoXAkOLsYV9Ji04kaCd+sULw3IdZfVQsArecsPVgeyLk1QYi&#10;UgU8KAuoDdZVHD8e08f1Yr3IJ/lsvp7kaV1PPm2qfDLfZA8f6w91VdXZz0Aty4tWMMZVYDcKNcv/&#10;TgjDk7lK7CbVW0uSt+ixd0B2/EfSca5hlFdR7DW77Ow4b9BmDB7eURD//R7s+9e++gUAAP//AwBQ&#10;SwMEFAAGAAgAAAAhAEnJovbYAAAABwEAAA8AAABkcnMvZG93bnJldi54bWxMjstOwzAQRfdI/Qdr&#10;KrGjTqKAIMSpEFJXbKDpB0ztIY7qRxo7afr3uGxgeR+699TbxRo20xh67wTkmwwYOelV7zoBh3b3&#10;8AwsRHQKjXck4EoBts3qrsZK+Yv7onkfO5ZGXKhQgI5xqDgPUpPFsPEDuZR9+9FiTHLsuBrxksat&#10;4UWWPXGLvUsPGgd61yRP+8kKkB/XvNW7CedOYuHbz7M5xbMQ9+vl7RVYpCX+leGGn9ChSUxHPzkV&#10;mBFQlnlqCngpgd3i7LFIxvHX4E3N//M3PwAAAP//AwBQSwECLQAUAAYACAAAACEAtoM4kv4AAADh&#10;AQAAEwAAAAAAAAAAAAAAAAAAAAAAW0NvbnRlbnRfVHlwZXNdLnhtbFBLAQItABQABgAIAAAAIQA4&#10;/SH/1gAAAJQBAAALAAAAAAAAAAAAAAAAAC8BAABfcmVscy8ucmVsc1BLAQItABQABgAIAAAAIQCb&#10;Ti5aGQIAADUEAAAOAAAAAAAAAAAAAAAAAC4CAABkcnMvZTJvRG9jLnhtbFBLAQItABQABgAIAAAA&#10;IQBJyaL22AAAAAcBAAAPAAAAAAAAAAAAAAAAAHMEAABkcnMvZG93bnJldi54bWxQSwUGAAAAAAQA&#10;BADzAAAAeAUAAAAA&#10;" strokeweight="6pt">
                <v:stroke linestyle="thickBetweenThin"/>
              </v:line>
            </w:pict>
          </mc:Fallback>
        </mc:AlternateContent>
      </w:r>
    </w:p>
    <w:p w14:paraId="6D2051E4" w14:textId="77777777" w:rsidR="00872D41" w:rsidRPr="00872D41" w:rsidRDefault="00872D41" w:rsidP="00A237CF">
      <w:pPr>
        <w:rPr>
          <w:rFonts w:eastAsia="Times New Roman" w:cs="Times New Roman"/>
          <w:b/>
          <w:szCs w:val="20"/>
        </w:rPr>
      </w:pPr>
      <w:r w:rsidRPr="00872D41">
        <w:rPr>
          <w:rFonts w:eastAsia="Times New Roman" w:cs="Times New Roman"/>
          <w:b/>
          <w:szCs w:val="20"/>
        </w:rPr>
        <w:t>PA’s Assistive Technology Lending Library (PA’s ATLL)</w:t>
      </w:r>
    </w:p>
    <w:p w14:paraId="0BF29530" w14:textId="77777777" w:rsidR="00872D41" w:rsidRPr="00872D41" w:rsidRDefault="00872D41" w:rsidP="00872D41">
      <w:pPr>
        <w:rPr>
          <w:rFonts w:eastAsia="Times New Roman" w:cs="Times New Roman"/>
          <w:szCs w:val="20"/>
        </w:rPr>
      </w:pPr>
      <w:r w:rsidRPr="00872D41">
        <w:rPr>
          <w:rFonts w:eastAsia="Times New Roman" w:cs="Times New Roman"/>
          <w:szCs w:val="20"/>
        </w:rPr>
        <w:tab/>
        <w:t xml:space="preserve"> PA’s ATLL is a </w:t>
      </w:r>
      <w:r w:rsidRPr="00872D41">
        <w:rPr>
          <w:rFonts w:eastAsia="Times New Roman" w:cs="Times New Roman"/>
          <w:b/>
          <w:szCs w:val="20"/>
        </w:rPr>
        <w:t>free</w:t>
      </w:r>
      <w:r w:rsidRPr="00872D41">
        <w:rPr>
          <w:rFonts w:eastAsia="Times New Roman" w:cs="Times New Roman"/>
          <w:szCs w:val="20"/>
        </w:rPr>
        <w:t xml:space="preserve"> program for Pennsylvanians with disabilities.</w:t>
      </w:r>
    </w:p>
    <w:p w14:paraId="74520191" w14:textId="77777777" w:rsidR="00872D41" w:rsidRPr="00872D41" w:rsidRDefault="00A237CF" w:rsidP="00872D41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ab/>
      </w:r>
      <w:r w:rsidR="00872D41" w:rsidRPr="00872D41">
        <w:rPr>
          <w:rFonts w:eastAsia="Times New Roman" w:cs="Times New Roman"/>
          <w:szCs w:val="20"/>
        </w:rPr>
        <w:t xml:space="preserve">-Any age, any disability. </w:t>
      </w:r>
      <w:r w:rsidR="00872D41" w:rsidRPr="00872D41">
        <w:rPr>
          <w:rFonts w:eastAsia="Times New Roman" w:cs="Times New Roman"/>
          <w:szCs w:val="20"/>
        </w:rPr>
        <w:tab/>
        <w:t>-Delivered and picked up by UPS.</w:t>
      </w:r>
    </w:p>
    <w:p w14:paraId="0912FB2F" w14:textId="77777777" w:rsidR="00872D41" w:rsidRPr="00872D41" w:rsidRDefault="00A237CF" w:rsidP="00872D41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ab/>
      </w:r>
      <w:r w:rsidR="00872D41" w:rsidRPr="00872D41">
        <w:rPr>
          <w:rFonts w:eastAsia="Times New Roman" w:cs="Times New Roman"/>
          <w:szCs w:val="20"/>
        </w:rPr>
        <w:t>-Short- term trial of a</w:t>
      </w:r>
      <w:r w:rsidR="009863F4">
        <w:rPr>
          <w:rFonts w:eastAsia="Times New Roman" w:cs="Times New Roman"/>
          <w:szCs w:val="20"/>
        </w:rPr>
        <w:t>ssistive technology devices; 2-4</w:t>
      </w:r>
      <w:r w:rsidR="00872D41" w:rsidRPr="00872D41">
        <w:rPr>
          <w:rFonts w:eastAsia="Times New Roman" w:cs="Times New Roman"/>
          <w:szCs w:val="20"/>
        </w:rPr>
        <w:t xml:space="preserve"> weeks.</w:t>
      </w:r>
    </w:p>
    <w:p w14:paraId="383AF5F1" w14:textId="77777777" w:rsidR="00872D41" w:rsidRPr="00872D41" w:rsidRDefault="00A237CF" w:rsidP="00872D41">
      <w:pPr>
        <w:ind w:left="720" w:hanging="72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ab/>
      </w:r>
      <w:r w:rsidR="00872D41" w:rsidRPr="00872D41">
        <w:rPr>
          <w:rFonts w:eastAsia="Times New Roman" w:cs="Times New Roman"/>
          <w:szCs w:val="20"/>
        </w:rPr>
        <w:t xml:space="preserve"> -</w:t>
      </w:r>
      <w:r w:rsidR="00BB0FA1">
        <w:rPr>
          <w:rFonts w:eastAsia="Times New Roman" w:cs="Times New Roman"/>
          <w:szCs w:val="20"/>
        </w:rPr>
        <w:t>“</w:t>
      </w:r>
      <w:r w:rsidR="00872D41" w:rsidRPr="00872D41">
        <w:rPr>
          <w:rFonts w:eastAsia="Times New Roman" w:cs="Times New Roman"/>
          <w:szCs w:val="20"/>
        </w:rPr>
        <w:t>Try before you buy</w:t>
      </w:r>
      <w:r w:rsidR="00BB0FA1">
        <w:rPr>
          <w:rFonts w:eastAsia="Times New Roman" w:cs="Times New Roman"/>
          <w:szCs w:val="20"/>
        </w:rPr>
        <w:t>”</w:t>
      </w:r>
      <w:r w:rsidR="00872D41" w:rsidRPr="00872D41">
        <w:rPr>
          <w:rFonts w:eastAsia="Times New Roman" w:cs="Times New Roman"/>
          <w:szCs w:val="20"/>
        </w:rPr>
        <w:t xml:space="preserve">. </w:t>
      </w:r>
      <w:r w:rsidR="00872D41" w:rsidRPr="00872D41">
        <w:rPr>
          <w:rFonts w:eastAsia="Times New Roman" w:cs="Times New Roman"/>
          <w:szCs w:val="20"/>
        </w:rPr>
        <w:tab/>
      </w:r>
      <w:r w:rsidR="00872D41" w:rsidRPr="00872D41">
        <w:rPr>
          <w:rFonts w:eastAsia="Times New Roman" w:cs="Times New Roman"/>
          <w:szCs w:val="20"/>
        </w:rPr>
        <w:tab/>
        <w:t>-</w:t>
      </w:r>
      <w:r w:rsidR="009863F4">
        <w:rPr>
          <w:rFonts w:eastAsia="Times New Roman" w:cs="Times New Roman"/>
          <w:szCs w:val="20"/>
        </w:rPr>
        <w:t>Hundreds</w:t>
      </w:r>
      <w:r w:rsidR="00872D41" w:rsidRPr="00872D41">
        <w:rPr>
          <w:rFonts w:eastAsia="Times New Roman" w:cs="Times New Roman"/>
          <w:szCs w:val="20"/>
        </w:rPr>
        <w:t xml:space="preserve"> of </w:t>
      </w:r>
      <w:r w:rsidR="00872D41">
        <w:rPr>
          <w:rFonts w:eastAsia="Times New Roman" w:cs="Times New Roman"/>
          <w:szCs w:val="20"/>
        </w:rPr>
        <w:t xml:space="preserve">devices to </w:t>
      </w:r>
      <w:r w:rsidR="00872D41" w:rsidRPr="00872D41">
        <w:rPr>
          <w:rFonts w:eastAsia="Times New Roman" w:cs="Times New Roman"/>
          <w:szCs w:val="20"/>
        </w:rPr>
        <w:t>borrow.</w:t>
      </w:r>
    </w:p>
    <w:p w14:paraId="48F9FD69" w14:textId="77777777" w:rsidR="00872D41" w:rsidRPr="00872D41" w:rsidRDefault="00872D41" w:rsidP="00A237CF">
      <w:pPr>
        <w:pStyle w:val="Heading1"/>
        <w:spacing w:before="120"/>
        <w:rPr>
          <w:rFonts w:ascii="Arial" w:eastAsia="Times New Roman" w:hAnsi="Arial" w:cs="Times New Roman"/>
          <w:b/>
          <w:color w:val="auto"/>
          <w:sz w:val="28"/>
          <w:szCs w:val="20"/>
        </w:rPr>
      </w:pPr>
      <w:r>
        <w:rPr>
          <w:rFonts w:eastAsia="Times New Roman" w:cs="Times New Roman"/>
          <w:szCs w:val="20"/>
        </w:rPr>
        <w:t xml:space="preserve"> </w:t>
      </w:r>
      <w:r w:rsidRPr="00872D41">
        <w:rPr>
          <w:rFonts w:ascii="Arial" w:eastAsia="Times New Roman" w:hAnsi="Arial" w:cs="Times New Roman"/>
          <w:b/>
          <w:color w:val="auto"/>
          <w:sz w:val="28"/>
          <w:szCs w:val="20"/>
        </w:rPr>
        <w:t>Telecommunication Device Distribution Program</w:t>
      </w:r>
      <w:r w:rsidR="00A237CF">
        <w:rPr>
          <w:rFonts w:ascii="Arial" w:eastAsia="Times New Roman" w:hAnsi="Arial" w:cs="Times New Roman"/>
          <w:b/>
          <w:color w:val="auto"/>
          <w:sz w:val="28"/>
          <w:szCs w:val="20"/>
        </w:rPr>
        <w:t xml:space="preserve"> (TDDP)</w:t>
      </w:r>
    </w:p>
    <w:p w14:paraId="397B7D56" w14:textId="77777777" w:rsidR="00872D41" w:rsidRPr="00872D41" w:rsidRDefault="00A237CF" w:rsidP="00A237CF">
      <w:pPr>
        <w:ind w:firstLine="72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</w:t>
      </w:r>
      <w:r w:rsidR="00872D41" w:rsidRPr="00872D41">
        <w:rPr>
          <w:rFonts w:eastAsia="Times New Roman" w:cs="Times New Roman"/>
          <w:szCs w:val="20"/>
        </w:rPr>
        <w:t xml:space="preserve">rovides </w:t>
      </w:r>
      <w:r w:rsidR="00872D41" w:rsidRPr="00872D41">
        <w:rPr>
          <w:rFonts w:eastAsia="Times New Roman" w:cs="Times New Roman"/>
          <w:b/>
          <w:szCs w:val="20"/>
        </w:rPr>
        <w:t>free</w:t>
      </w:r>
      <w:r w:rsidR="00872D41" w:rsidRPr="00872D41">
        <w:rPr>
          <w:rFonts w:eastAsia="Times New Roman" w:cs="Times New Roman"/>
          <w:szCs w:val="20"/>
        </w:rPr>
        <w:t xml:space="preserve"> adaptive phones for those who qualify.</w:t>
      </w:r>
    </w:p>
    <w:p w14:paraId="51841E10" w14:textId="77777777" w:rsidR="00872D41" w:rsidRPr="00872D41" w:rsidRDefault="00A237CF" w:rsidP="00872D41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ab/>
      </w:r>
      <w:r w:rsidR="00872D41" w:rsidRPr="00872D41">
        <w:rPr>
          <w:rFonts w:eastAsia="Times New Roman" w:cs="Times New Roman"/>
          <w:szCs w:val="20"/>
        </w:rPr>
        <w:t xml:space="preserve">-PA resident with a qualifying disability.- </w:t>
      </w:r>
      <w:r w:rsidR="00872D41" w:rsidRPr="00872D41">
        <w:rPr>
          <w:rFonts w:eastAsia="Times New Roman" w:cs="Times New Roman"/>
          <w:szCs w:val="20"/>
        </w:rPr>
        <w:tab/>
      </w:r>
      <w:r w:rsidR="00872D41">
        <w:rPr>
          <w:rFonts w:eastAsia="Times New Roman" w:cs="Times New Roman"/>
          <w:szCs w:val="20"/>
        </w:rPr>
        <w:t xml:space="preserve"> </w:t>
      </w:r>
      <w:r w:rsidR="00872D41" w:rsidRPr="00872D41">
        <w:rPr>
          <w:rFonts w:eastAsia="Times New Roman" w:cs="Times New Roman"/>
          <w:szCs w:val="20"/>
        </w:rPr>
        <w:t>Ages 6 years and up.</w:t>
      </w:r>
    </w:p>
    <w:p w14:paraId="54823323" w14:textId="77777777" w:rsidR="00A237CF" w:rsidRDefault="00872D41" w:rsidP="00872D41">
      <w:pPr>
        <w:jc w:val="both"/>
        <w:rPr>
          <w:rFonts w:eastAsia="Times New Roman" w:cs="Times New Roman"/>
          <w:szCs w:val="20"/>
        </w:rPr>
      </w:pPr>
      <w:r w:rsidRPr="00872D41">
        <w:rPr>
          <w:rFonts w:eastAsia="Times New Roman" w:cs="Times New Roman"/>
          <w:szCs w:val="20"/>
        </w:rPr>
        <w:t>-Have access to a landline phone.</w:t>
      </w:r>
      <w:r w:rsidRPr="00872D41">
        <w:rPr>
          <w:rFonts w:eastAsia="Times New Roman" w:cs="Times New Roman"/>
          <w:szCs w:val="20"/>
        </w:rPr>
        <w:tab/>
        <w:t xml:space="preserve"> </w:t>
      </w:r>
      <w:r w:rsidRPr="00872D41">
        <w:rPr>
          <w:rFonts w:eastAsia="Times New Roman" w:cs="Times New Roman"/>
          <w:szCs w:val="20"/>
        </w:rPr>
        <w:tab/>
      </w:r>
      <w:r w:rsidR="00905377">
        <w:rPr>
          <w:rFonts w:eastAsia="Times New Roman" w:cs="Times New Roman"/>
          <w:szCs w:val="20"/>
        </w:rPr>
        <w:t>-Meets income guidelines</w:t>
      </w:r>
    </w:p>
    <w:p w14:paraId="21F0B210" w14:textId="77777777" w:rsidR="00872D41" w:rsidRPr="00872D41" w:rsidRDefault="00872D41" w:rsidP="00A237CF">
      <w:pPr>
        <w:keepNext/>
        <w:spacing w:before="120"/>
        <w:outlineLvl w:val="0"/>
        <w:rPr>
          <w:rFonts w:eastAsia="Times New Roman" w:cs="Times New Roman"/>
          <w:b/>
          <w:szCs w:val="20"/>
        </w:rPr>
      </w:pPr>
      <w:r w:rsidRPr="00872D41">
        <w:rPr>
          <w:rFonts w:eastAsia="Times New Roman" w:cs="Times New Roman"/>
          <w:b/>
          <w:szCs w:val="20"/>
        </w:rPr>
        <w:t>Reused and Exchange Equipment Partnership (REEP)</w:t>
      </w:r>
    </w:p>
    <w:p w14:paraId="29EBDC51" w14:textId="77777777" w:rsidR="00872D41" w:rsidRPr="00872D41" w:rsidRDefault="00872D41" w:rsidP="00872D41">
      <w:pPr>
        <w:rPr>
          <w:rFonts w:eastAsia="Times New Roman" w:cs="Times New Roman"/>
          <w:szCs w:val="20"/>
        </w:rPr>
      </w:pPr>
      <w:r w:rsidRPr="00872D41">
        <w:rPr>
          <w:rFonts w:eastAsia="Times New Roman" w:cs="Times New Roman"/>
          <w:szCs w:val="20"/>
        </w:rPr>
        <w:t xml:space="preserve"> </w:t>
      </w:r>
      <w:r w:rsidRPr="00872D41">
        <w:rPr>
          <w:rFonts w:eastAsia="Times New Roman" w:cs="Times New Roman"/>
          <w:szCs w:val="20"/>
        </w:rPr>
        <w:tab/>
        <w:t>REEP is a f</w:t>
      </w:r>
      <w:r w:rsidRPr="00872D41">
        <w:rPr>
          <w:rFonts w:eastAsia="Times New Roman" w:cs="Times New Roman"/>
          <w:b/>
          <w:szCs w:val="20"/>
        </w:rPr>
        <w:t>ree</w:t>
      </w:r>
      <w:r w:rsidRPr="00872D41">
        <w:rPr>
          <w:rFonts w:eastAsia="Times New Roman" w:cs="Times New Roman"/>
          <w:szCs w:val="20"/>
        </w:rPr>
        <w:t xml:space="preserve"> online classifieds for assistive technology devices.</w:t>
      </w:r>
    </w:p>
    <w:p w14:paraId="586FD45C" w14:textId="77777777" w:rsidR="00872D41" w:rsidRPr="00872D41" w:rsidRDefault="00872D41" w:rsidP="00872D41">
      <w:pPr>
        <w:rPr>
          <w:rFonts w:eastAsia="Times New Roman" w:cs="Times New Roman"/>
          <w:szCs w:val="20"/>
        </w:rPr>
      </w:pPr>
      <w:r w:rsidRPr="00872D41">
        <w:rPr>
          <w:rFonts w:eastAsia="Times New Roman" w:cs="Times New Roman"/>
          <w:szCs w:val="20"/>
        </w:rPr>
        <w:tab/>
        <w:t xml:space="preserve">Items listed can be for sale or for free. </w:t>
      </w:r>
      <w:r w:rsidRPr="00872D41">
        <w:rPr>
          <w:rFonts w:eastAsia="Times New Roman" w:cs="Times New Roman"/>
          <w:szCs w:val="20"/>
        </w:rPr>
        <w:tab/>
        <w:t>Free to buy, sell, or browse.</w:t>
      </w:r>
    </w:p>
    <w:p w14:paraId="5532AB75" w14:textId="77777777" w:rsidR="00872D41" w:rsidRPr="00872D41" w:rsidRDefault="00872D41" w:rsidP="00A237CF">
      <w:pPr>
        <w:ind w:left="720"/>
        <w:rPr>
          <w:rFonts w:eastAsia="Times New Roman" w:cs="Times New Roman"/>
          <w:szCs w:val="20"/>
        </w:rPr>
      </w:pPr>
      <w:r w:rsidRPr="00872D41">
        <w:rPr>
          <w:rFonts w:eastAsia="Times New Roman" w:cs="Times New Roman"/>
          <w:b/>
          <w:szCs w:val="20"/>
        </w:rPr>
        <w:t>The ATRC operates a free in-house reuse program for gently used Assistive Technology equipment. Call to donate or receive items.</w:t>
      </w:r>
    </w:p>
    <w:p w14:paraId="13E87FC6" w14:textId="77777777" w:rsidR="00872D41" w:rsidRPr="00872D41" w:rsidRDefault="00872D41" w:rsidP="00A237CF">
      <w:pPr>
        <w:keepNext/>
        <w:spacing w:before="120"/>
        <w:outlineLvl w:val="0"/>
        <w:rPr>
          <w:rFonts w:eastAsia="Times New Roman" w:cs="Times New Roman"/>
          <w:b/>
          <w:szCs w:val="20"/>
        </w:rPr>
      </w:pPr>
      <w:r w:rsidRPr="00872D41">
        <w:rPr>
          <w:rFonts w:eastAsia="Times New Roman" w:cs="Times New Roman"/>
          <w:b/>
          <w:szCs w:val="20"/>
        </w:rPr>
        <w:t>Pennsylvania Assistive Technology Financing Program</w:t>
      </w:r>
    </w:p>
    <w:p w14:paraId="597A815B" w14:textId="77777777" w:rsidR="00872D41" w:rsidRPr="00872D41" w:rsidRDefault="00872D41" w:rsidP="00A237CF">
      <w:pPr>
        <w:spacing w:after="120"/>
        <w:ind w:left="720"/>
        <w:rPr>
          <w:rFonts w:eastAsia="Times New Roman" w:cs="Times New Roman"/>
          <w:szCs w:val="20"/>
        </w:rPr>
      </w:pPr>
      <w:r w:rsidRPr="00872D41">
        <w:rPr>
          <w:rFonts w:eastAsia="Times New Roman" w:cs="Times New Roman"/>
          <w:szCs w:val="20"/>
        </w:rPr>
        <w:t>The Pennsylvania Assistive Technology Foundation</w:t>
      </w:r>
      <w:r w:rsidR="003C553D">
        <w:rPr>
          <w:rFonts w:eastAsia="Times New Roman" w:cs="Times New Roman"/>
          <w:szCs w:val="20"/>
        </w:rPr>
        <w:t xml:space="preserve"> </w:t>
      </w:r>
      <w:r w:rsidRPr="00872D41">
        <w:rPr>
          <w:rFonts w:eastAsia="Times New Roman" w:cs="Times New Roman"/>
          <w:szCs w:val="20"/>
        </w:rPr>
        <w:t xml:space="preserve">(PATF), an independent, not-for-profit </w:t>
      </w:r>
      <w:r w:rsidR="003C553D">
        <w:rPr>
          <w:rFonts w:eastAsia="Times New Roman" w:cs="Times New Roman"/>
          <w:szCs w:val="20"/>
        </w:rPr>
        <w:t>c</w:t>
      </w:r>
      <w:r w:rsidR="003C553D" w:rsidRPr="00872D41">
        <w:rPr>
          <w:rFonts w:eastAsia="Times New Roman" w:cs="Times New Roman"/>
          <w:szCs w:val="20"/>
        </w:rPr>
        <w:t>orporation</w:t>
      </w:r>
      <w:r w:rsidRPr="00872D41">
        <w:rPr>
          <w:rFonts w:eastAsia="Times New Roman" w:cs="Times New Roman"/>
          <w:szCs w:val="20"/>
        </w:rPr>
        <w:t>. PATF has created 2 loan programs for to assist Pennsylvanians with</w:t>
      </w:r>
      <w:r w:rsidR="00BB0FA1">
        <w:rPr>
          <w:rFonts w:eastAsia="Times New Roman" w:cs="Times New Roman"/>
          <w:szCs w:val="20"/>
        </w:rPr>
        <w:t xml:space="preserve"> disabilities to purchase the Assistive Technology</w:t>
      </w:r>
      <w:r w:rsidRPr="00872D41">
        <w:rPr>
          <w:rFonts w:eastAsia="Times New Roman" w:cs="Times New Roman"/>
          <w:szCs w:val="20"/>
        </w:rPr>
        <w:t xml:space="preserve"> they need.</w:t>
      </w:r>
    </w:p>
    <w:p w14:paraId="4BC16343" w14:textId="77777777" w:rsidR="00872D41" w:rsidRPr="00872D41" w:rsidRDefault="00872D41" w:rsidP="00A237CF">
      <w:pPr>
        <w:spacing w:after="120"/>
        <w:ind w:firstLine="720"/>
        <w:rPr>
          <w:rFonts w:eastAsia="Times New Roman" w:cs="Times New Roman"/>
          <w:szCs w:val="20"/>
        </w:rPr>
      </w:pPr>
      <w:r w:rsidRPr="00872D41">
        <w:rPr>
          <w:rFonts w:eastAsia="Times New Roman" w:cs="Times New Roman"/>
          <w:szCs w:val="20"/>
        </w:rPr>
        <w:t xml:space="preserve">100.00-2,000.00= 0% interest; 2,000.00-35,000.00= low interest. </w:t>
      </w:r>
    </w:p>
    <w:p w14:paraId="5509EE0F" w14:textId="77777777" w:rsidR="00872D41" w:rsidRPr="00872D41" w:rsidRDefault="0060357F" w:rsidP="00872D41">
      <w:pPr>
        <w:spacing w:after="120"/>
        <w:jc w:val="both"/>
        <w:rPr>
          <w:rFonts w:eastAsia="Times New Roman" w:cs="Times New Roman"/>
          <w:b/>
          <w:color w:val="0000FF"/>
          <w:szCs w:val="20"/>
        </w:rPr>
      </w:pPr>
      <w:hyperlink r:id="rId7" w:history="1">
        <w:r w:rsidR="00872D41" w:rsidRPr="00872D41">
          <w:rPr>
            <w:rFonts w:eastAsia="Times New Roman" w:cs="Times New Roman"/>
            <w:b/>
            <w:color w:val="0000FF"/>
            <w:szCs w:val="20"/>
            <w:u w:val="single"/>
          </w:rPr>
          <w:t>http://patf.us/</w:t>
        </w:r>
      </w:hyperlink>
    </w:p>
    <w:p w14:paraId="78FEA4CA" w14:textId="77777777" w:rsidR="00A237CF" w:rsidRPr="00A237CF" w:rsidRDefault="00A237CF" w:rsidP="00A237CF">
      <w:pPr>
        <w:jc w:val="both"/>
        <w:rPr>
          <w:rFonts w:eastAsia="Times New Roman" w:cs="Times New Roman"/>
          <w:szCs w:val="20"/>
        </w:rPr>
      </w:pPr>
      <w:r w:rsidRPr="00A237CF">
        <w:rPr>
          <w:rFonts w:eastAsia="Times New Roman" w:cs="Times New Roman"/>
          <w:b/>
          <w:szCs w:val="20"/>
        </w:rPr>
        <w:t>iCanConnect</w:t>
      </w:r>
    </w:p>
    <w:p w14:paraId="5C04D670" w14:textId="77777777" w:rsidR="00A237CF" w:rsidRDefault="00A237CF" w:rsidP="00A237CF">
      <w:pPr>
        <w:ind w:left="720"/>
        <w:jc w:val="both"/>
        <w:rPr>
          <w:rFonts w:eastAsia="Times New Roman" w:cs="Times New Roman"/>
          <w:szCs w:val="20"/>
        </w:rPr>
      </w:pPr>
      <w:r w:rsidRPr="00A237CF">
        <w:rPr>
          <w:rFonts w:eastAsia="Times New Roman" w:cs="Times New Roman"/>
          <w:szCs w:val="20"/>
        </w:rPr>
        <w:t>The National Deaf-Blind Equipment Distribution Program (NDBEDP), will ensure that low-income individuals who have combined hearing and vision loss can access telephone, advanced communications and information services.</w:t>
      </w:r>
    </w:p>
    <w:p w14:paraId="40A366AC" w14:textId="77777777" w:rsidR="002D6B9C" w:rsidRDefault="002D6B9C" w:rsidP="00A237CF">
      <w:pPr>
        <w:ind w:left="720"/>
        <w:jc w:val="both"/>
        <w:rPr>
          <w:rFonts w:eastAsia="Times New Roman" w:cs="Times New Roman"/>
          <w:szCs w:val="20"/>
        </w:rPr>
      </w:pPr>
    </w:p>
    <w:p w14:paraId="57A6A21C" w14:textId="0920B272" w:rsidR="002D6B9C" w:rsidRPr="002D6B9C" w:rsidRDefault="00A77D74" w:rsidP="002D6B9C">
      <w:pPr>
        <w:jc w:val="both"/>
        <w:rPr>
          <w:rFonts w:eastAsia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8BC7D6" wp14:editId="365CA869">
                <wp:simplePos x="0" y="0"/>
                <wp:positionH relativeFrom="margin">
                  <wp:posOffset>4160520</wp:posOffset>
                </wp:positionH>
                <wp:positionV relativeFrom="paragraph">
                  <wp:posOffset>401955</wp:posOffset>
                </wp:positionV>
                <wp:extent cx="2887980" cy="1386840"/>
                <wp:effectExtent l="0" t="0" r="26670" b="228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FD5A0" w14:textId="73D2CAAD" w:rsidR="00905377" w:rsidRDefault="006A082A">
                            <w:r>
                              <w:t>55 Utley Drive</w:t>
                            </w:r>
                          </w:p>
                          <w:p w14:paraId="5C735029" w14:textId="32AB04FD" w:rsidR="00905377" w:rsidRDefault="006A082A">
                            <w:r>
                              <w:t>Camp Hill, PA 17011</w:t>
                            </w:r>
                          </w:p>
                          <w:p w14:paraId="4ED72A75" w14:textId="4CF3A8A9" w:rsidR="00905377" w:rsidRDefault="00905377">
                            <w:r w:rsidRPr="00905377">
                              <w:rPr>
                                <w:b/>
                              </w:rPr>
                              <w:t>(Voice)</w:t>
                            </w:r>
                            <w:r>
                              <w:t xml:space="preserve"> </w:t>
                            </w:r>
                            <w:r w:rsidR="00D652A7">
                              <w:t>1-877-UCP-TECH</w:t>
                            </w:r>
                          </w:p>
                          <w:p w14:paraId="2F84A41F" w14:textId="330E9781" w:rsidR="00905377" w:rsidRDefault="00905377">
                            <w:r w:rsidRPr="00905377">
                              <w:rPr>
                                <w:b/>
                              </w:rPr>
                              <w:t>(FAX)</w:t>
                            </w:r>
                            <w:r>
                              <w:t xml:space="preserve"> </w:t>
                            </w:r>
                            <w:r w:rsidR="006A082A">
                              <w:t>717-737-9017</w:t>
                            </w:r>
                          </w:p>
                          <w:p w14:paraId="0E98F608" w14:textId="3EC16540" w:rsidR="00905377" w:rsidRDefault="00905377">
                            <w:r w:rsidRPr="00905377">
                              <w:rPr>
                                <w:b/>
                              </w:rPr>
                              <w:t>(TTY)</w:t>
                            </w:r>
                            <w:r>
                              <w:t xml:space="preserve"> </w:t>
                            </w:r>
                            <w:r w:rsidR="00BC0B08">
                              <w:t>717-737-3477</w:t>
                            </w:r>
                          </w:p>
                          <w:p w14:paraId="1D23504C" w14:textId="511C02BB" w:rsidR="00905377" w:rsidRPr="00D317D8" w:rsidRDefault="0090537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905377">
                              <w:rPr>
                                <w:b/>
                              </w:rPr>
                              <w:t>(email)</w:t>
                            </w:r>
                            <w:r>
                              <w:t xml:space="preserve"> </w:t>
                            </w:r>
                            <w:r w:rsidR="00A77D74" w:rsidRPr="00D317D8">
                              <w:rPr>
                                <w:sz w:val="26"/>
                                <w:szCs w:val="26"/>
                              </w:rPr>
                              <w:t>ATUCP</w:t>
                            </w:r>
                            <w:r w:rsidR="00D317D8" w:rsidRPr="00D317D8">
                              <w:rPr>
                                <w:sz w:val="26"/>
                                <w:szCs w:val="26"/>
                              </w:rPr>
                              <w:t>@ucpcentralpa.org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BC7D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27.6pt;margin-top:31.65pt;width:227.4pt;height:109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FV6FlwIAALoFAAAOAAAAZHJzL2Uyb0RvYy54bWysVE1v2zAMvQ/YfxB0X52kX0lQp8hadBhQ&#13;&#10;tMXSoWdFlhqhkqhJSuzs14+SHTfpeumwi02KjxT5RPLisjGabIQPCmxJh0cDSoTlUCn7XNKfjzdf&#13;&#10;xpSEyGzFNFhR0q0I9HL2+dNF7aZiBCvQlfAEg9gwrV1JVzG6aVEEvhKGhSNwwqJRgjcsouqfi8qz&#13;&#10;GqMbXYwGg7OiBl85D1yEgKfXrZHOcnwpBY/3UgYRiS4p5hbz1+fvMn2L2QWbPnvmVop3abB/yMIw&#13;&#10;ZfHSPtQ1i4ysvforlFHcQwAZjziYAqRUXOQasJrh4E01ixVzIteC5ATX0xT+X1h+t3nwRFUlnVBi&#13;&#10;mcEnehRNJF+hIZPETu3CFEELh7DY4DG+8u484GEqupHepD+WQ9COPG97blMwjoej8fh8MkYTR9vw&#13;&#10;eHw2PsnsF6/uzof4TYAhSSipx8fLnLLNbYiYCkJ3kHRbAK2qG6V1VlLDiCvtyYbhU+uYk0SPA5S2&#13;&#10;pC7p2fHpIAc+sKXQvf9SM/6SyjyMgJq26TqRW6tLK1HUUpGluNUiYbT9ISRSmxl5J0fGubB9nhmd&#13;&#10;UBIr+ohjh3/N6iPObR3okW8GG3tnoyz4lqVDaquXHbWyxSNJe3UnMTbLJvdU3ylLqLbYQB7aAQyO&#13;&#10;3yjk+5aF+MA8Thw2Bm6ReI8fqQEfCTqJkhX43++dJzwOAlopqXGCSxp+rZkXlOjvFkdkMjzBFiMx&#13;&#10;Kyen5yNU/L5luW+xa3MF2DlD3FeOZzHho96J0oN5wmUzT7eiiVmOd5c07sSr2O4VXFZczOcZhEPu&#13;&#10;WLy1C8dT6MRy6rPH5ol51/V5xBG5g92ss+mbdm+xydPCfB1BqjwLieeW1Y5/XBC5XbtlljbQvp5R&#13;&#10;ryt39gcAAP//AwBQSwMEFAAGAAgAAAAhAJ7RzLfjAAAAEAEAAA8AAABkcnMvZG93bnJldi54bWxM&#13;&#10;j09PwzAMxe9IfIfISNxY2k4bXdd04s/gshMD7Zw1WRLROFWTdeXb453gYtny8/P71ZvJd2zUQ3QB&#13;&#10;BeSzDJjGNiiHRsDX59tDCSwmiUp2AbWAHx1h09ze1LJS4YIfetwnw8gEYyUF2JT6ivPYWu1lnIVe&#13;&#10;I+1OYfAy0TgYrgZ5IXPf8SLLltxLh/TByl6/WN1+789ewPbZrExbysFuS+XcOB1OO/MuxP3d9Lqm&#13;&#10;8rQGlvSU/i7gykD5oaFgx3BGFVknYLlYFCSlZj4HdhXkeUaIRwFFmT8Cb2r+H6T5BQAA//8DAFBL&#13;&#10;AQItABQABgAIAAAAIQC2gziS/gAAAOEBAAATAAAAAAAAAAAAAAAAAAAAAABbQ29udGVudF9UeXBl&#13;&#10;c10ueG1sUEsBAi0AFAAGAAgAAAAhADj9If/WAAAAlAEAAAsAAAAAAAAAAAAAAAAALwEAAF9yZWxz&#13;&#10;Ly5yZWxzUEsBAi0AFAAGAAgAAAAhAPEVXoWXAgAAugUAAA4AAAAAAAAAAAAAAAAALgIAAGRycy9l&#13;&#10;Mm9Eb2MueG1sUEsBAi0AFAAGAAgAAAAhAJ7RzLfjAAAAEAEAAA8AAAAAAAAAAAAAAAAA8QQAAGRy&#13;&#10;cy9kb3ducmV2LnhtbFBLBQYAAAAABAAEAPMAAAABBgAAAAA=&#13;&#10;" fillcolor="white [3201]" strokeweight=".5pt">
                <v:textbox>
                  <w:txbxContent>
                    <w:p w14:paraId="6ABFD5A0" w14:textId="73D2CAAD" w:rsidR="00905377" w:rsidRDefault="006A082A">
                      <w:r>
                        <w:t>55 Utley Drive</w:t>
                      </w:r>
                    </w:p>
                    <w:p w14:paraId="5C735029" w14:textId="32AB04FD" w:rsidR="00905377" w:rsidRDefault="006A082A">
                      <w:r>
                        <w:t>Camp Hill, PA 17011</w:t>
                      </w:r>
                    </w:p>
                    <w:p w14:paraId="4ED72A75" w14:textId="4CF3A8A9" w:rsidR="00905377" w:rsidRDefault="00905377">
                      <w:r w:rsidRPr="00905377">
                        <w:rPr>
                          <w:b/>
                        </w:rPr>
                        <w:t>(Voice)</w:t>
                      </w:r>
                      <w:r>
                        <w:t xml:space="preserve"> </w:t>
                      </w:r>
                      <w:r w:rsidR="00D652A7">
                        <w:t>1-877-UCP-TECH</w:t>
                      </w:r>
                    </w:p>
                    <w:p w14:paraId="2F84A41F" w14:textId="330E9781" w:rsidR="00905377" w:rsidRDefault="00905377">
                      <w:r w:rsidRPr="00905377">
                        <w:rPr>
                          <w:b/>
                        </w:rPr>
                        <w:t>(FAX)</w:t>
                      </w:r>
                      <w:r>
                        <w:t xml:space="preserve"> </w:t>
                      </w:r>
                      <w:r w:rsidR="006A082A">
                        <w:t>717-737-9017</w:t>
                      </w:r>
                    </w:p>
                    <w:p w14:paraId="0E98F608" w14:textId="3EC16540" w:rsidR="00905377" w:rsidRDefault="00905377">
                      <w:r w:rsidRPr="00905377">
                        <w:rPr>
                          <w:b/>
                        </w:rPr>
                        <w:t>(TTY)</w:t>
                      </w:r>
                      <w:r>
                        <w:t xml:space="preserve"> </w:t>
                      </w:r>
                      <w:r w:rsidR="00BC0B08">
                        <w:t>717-737-3477</w:t>
                      </w:r>
                    </w:p>
                    <w:p w14:paraId="1D23504C" w14:textId="511C02BB" w:rsidR="00905377" w:rsidRPr="00D317D8" w:rsidRDefault="00905377">
                      <w:pPr>
                        <w:rPr>
                          <w:sz w:val="26"/>
                          <w:szCs w:val="26"/>
                        </w:rPr>
                      </w:pPr>
                      <w:r w:rsidRPr="00905377">
                        <w:rPr>
                          <w:b/>
                        </w:rPr>
                        <w:t>(email)</w:t>
                      </w:r>
                      <w:r>
                        <w:t xml:space="preserve"> </w:t>
                      </w:r>
                      <w:r w:rsidR="00A77D74" w:rsidRPr="00D317D8">
                        <w:rPr>
                          <w:sz w:val="26"/>
                          <w:szCs w:val="26"/>
                        </w:rPr>
                        <w:t>ATUCP</w:t>
                      </w:r>
                      <w:r w:rsidR="00D317D8" w:rsidRPr="00D317D8">
                        <w:rPr>
                          <w:sz w:val="26"/>
                          <w:szCs w:val="26"/>
                        </w:rPr>
                        <w:t>@ucpcentralpa.org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2E03" w:rsidRPr="00905377">
        <w:rPr>
          <w:rFonts w:eastAsia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3ECFCC0" wp14:editId="55A91DA7">
                <wp:simplePos x="0" y="0"/>
                <wp:positionH relativeFrom="page">
                  <wp:align>left</wp:align>
                </wp:positionH>
                <wp:positionV relativeFrom="paragraph">
                  <wp:posOffset>483235</wp:posOffset>
                </wp:positionV>
                <wp:extent cx="2663190" cy="1687195"/>
                <wp:effectExtent l="0" t="0" r="3810" b="8255"/>
                <wp:wrapNone/>
                <wp:docPr id="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3190" cy="1687195"/>
                          <a:chOff x="3149" y="4706"/>
                          <a:chExt cx="4377" cy="1897"/>
                        </a:xfrm>
                      </wpg:grpSpPr>
                      <wps:wsp>
                        <wps:cNvPr id="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92" y="5040"/>
                            <a:ext cx="2334" cy="15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519733" w14:textId="77777777" w:rsidR="00905377" w:rsidRDefault="00905377" w:rsidP="00905377">
                              <w:pPr>
                                <w:rPr>
                                  <w:b/>
                                  <w:color w:val="003366"/>
                                  <w:sz w:val="36"/>
                                  <w:szCs w:val="36"/>
                                </w:rPr>
                              </w:pPr>
                              <w:r w:rsidRPr="00210341">
                                <w:rPr>
                                  <w:b/>
                                  <w:color w:val="003366"/>
                                  <w:sz w:val="36"/>
                                  <w:szCs w:val="36"/>
                                </w:rPr>
                                <w:t>United</w:t>
                              </w:r>
                            </w:p>
                            <w:p w14:paraId="09225D44" w14:textId="77777777" w:rsidR="00905377" w:rsidRDefault="00905377" w:rsidP="00905377">
                              <w:pPr>
                                <w:rPr>
                                  <w:b/>
                                  <w:color w:val="003366"/>
                                  <w:sz w:val="36"/>
                                  <w:szCs w:val="36"/>
                                </w:rPr>
                              </w:pPr>
                              <w:r w:rsidRPr="00210341">
                                <w:rPr>
                                  <w:b/>
                                  <w:color w:val="003366"/>
                                  <w:sz w:val="36"/>
                                  <w:szCs w:val="36"/>
                                </w:rPr>
                                <w:t>Cerebral</w:t>
                              </w:r>
                            </w:p>
                            <w:p w14:paraId="0660B619" w14:textId="77777777" w:rsidR="00905377" w:rsidRDefault="00905377" w:rsidP="00905377">
                              <w:r w:rsidRPr="00210341">
                                <w:rPr>
                                  <w:b/>
                                  <w:color w:val="003366"/>
                                  <w:sz w:val="36"/>
                                  <w:szCs w:val="36"/>
                                </w:rPr>
                                <w:t>Palsy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9" y="4706"/>
                            <a:ext cx="2175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CFCC0" id="Group 18" o:spid="_x0000_s1027" style="position:absolute;left:0;text-align:left;margin-left:0;margin-top:38.05pt;width:209.7pt;height:132.85pt;z-index:-251653120;mso-position-horizontal:left;mso-position-horizontal-relative:page" coordorigin="3149,4706" coordsize="4377,18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FnO4YVAMAAPEHAAAOAAAAZHJzL2Uyb0RvYy54bWykVdtu2zgQfS+w/0Dw&#13;&#10;vZHlayzELtqkCQp0d4Nt9wMoipKISiRL0pazX7+HpGzn0kWDrgELMxxyOHNmzvDq3aHvyF5YJ7Xa&#13;&#10;0PxiQolQXFdSNRv699fbt5eUOM9UxTqtxIY+CEffbX97czWYQkx1q7tKWAInyhWD2dDWe1NkmeOt&#13;&#10;6Jm70EYoGGtte+ah2iarLBvgve+y6WSyzAZtK2M1F85h9SYZ6Tb6r2vB/Z917YQn3YYiNh+/Nn7L&#13;&#10;8M22V6xoLDOt5GMY7Bei6JlUuPTk6oZ5RnZWvnDVS26107W/4LrPdF1LLmIOyCafPMvmzuqdibk0&#13;&#10;xdCYE0yA9hlOv+yW/7G/t0RWqB0livUoUbyV5JcBm8E0BbbcWfPF3NuUIMTPmn9zMGfP7UFv0mZS&#13;&#10;Dr/rCv7YzuuIzaG2fXCBrMkhluDhVAJx8IRjcbpczvI1KsVhy5eXq3y9SEXiLSoZzs3y+ZoSmOer&#13;&#10;yfJo+zien89Wq/Hw5XoVrBkr0sUx2DG4kBkazp0xdf8P0y8tMyKWygXARkyXR0y/hvw+6APJ1wnW&#13;&#10;uCtgSvwB6wH+AI1L0BKlr1umGvHeWj20glUIL4/ZhLhxQSpHUFxw8jOsF/l6GjFbTOZj058Qn83m&#13;&#10;I2KL5ewJYqww1vk7oXsShA214FOMk+0/O5/APW6J4etOVrey66Jim/K6s2TPwL3b+Bu9u8fbOhU2&#13;&#10;Kx2OJY9hBcVKqaVK+UN5gDEslrp6QMZWJy5j9kBotf2HkgE83lD3fcesoKT7pIDaOp8jY+KjMl+s&#13;&#10;plDsY0v52MIUh6sN9ZQk8dqnYbEzVjYtbkp1Uvo9urqWEYNzVGPc6KvtlZG8wH8kLaQXDfbz4YZT&#13;&#10;fhdySQOyf5WPntlvO/MW88UwL0vZSf8QZyUqF4JS+3vJA5mDcu5V0CbxH9ZwKQFSgPy4KR1BR0ge&#13;&#10;2X9uUWfQFQGY89KLrn3qJQvqkzDKTppj3wR5TBjYPxt0P8AsDdEbzXe9UD69ClZ0yF0r10rjUPBC&#13;&#10;9KWo0MCfqkgjMM3yvxA3MoTsrfC8DWKNLhzXMThOhhjxOcgQ/6t494NZdeJdvlqMvJuCnKn1jyPy&#13;&#10;SKpX8u7EHlb8B52OEaNDg4h/7NX4rkB68nA91uOu80u9/RcAAP//AwBQSwMECgAAAAAAAAAhAID+&#13;&#10;y1GKHAAAihwAABQAAABkcnMvbWVkaWEvaW1hZ2UxLnBuZ4lQTkcNChoKAAAADUlIRFIAAACKAAAA&#13;&#10;UggCAAAABIjbcQAAAAFzUkdCAK7OHOkAAAAJcEhZcwAADsQAAA7DAdpqmNwAABwvSURBVHhe7V0H&#13;&#10;fBzF1Z/dvb3eT6d26s2Su2zcwDYu2BRTbSc2jh2afxCKE5MY4lAChMRASIA02hcIhBoCHxg7NIdu&#13;&#10;mruFbbnKsnq70+l0fdv39vYkXb+989mSfr/v/RZh6WZmZ95/3ps3772ZwziOQ6OHaM4rweSZ6S9H&#13;&#10;IUQjxCIMR0jCIAIhHHiBwf8CP5Hwy7AS9GQ0UcawgUED6/kHODBymTBye3bmZw0ZAEZ4hltM4owW&#13;&#10;G13KjR8F60YYzT8sh3DT4Lh8b5aFjlG2vEEcwKDfQI3h7IAMDWk2QcKGlUYhPJwVYXFRiWZmUpxg&#13;&#10;iWEHqgnKZGDhgT8Ps3YZbfAwLkSoBGZGiEviWZ4UJCZMx0XgNWwSNMyzI/a4GeCOL8ZHoIfSwkYM&#13;&#10;liE6Dd4uPMNPIwkeARQelzi9kgT5lZLcxFucIngfotBGBDBC90YSPOIma3rYiNWHHMtvdwJ7npGw&#13;&#10;Hxxh8AT3InHnzelgIwIhkBsOYUFoAr8MM40keIawAb7AHj6STh+bJAjBFnVAakYCNiNPucFsgc0i&#13;&#10;vw4M07zh5YVfe4Zdbkbe2gOogMxwiMOGz2zCgnYB7FIHN6rDqOCGaZLGGTEHngCMBQ7FUG1nh0kh&#13;&#10;UhO6XT07L49+y8iCh0UMhvCY2IhZeIiB/T7DsmxCT3z81oLSA26e4YIk9L1pdCJgeiZ4BppPXCri&#13;&#10;U6ESwa886RMDepGlONbPe+RgDcEGNkrim+QkiBN4Eog1iNCyvMQPPOLfI7JkqvAANoFO8/sDFoEe&#13;&#10;Cn0EzTCwb4By4CmBoErSBxYdv8j+JivG4STCGJrxMayHYb3Jikd9zpGI46UX43vt4xATyfrBaRUc&#13;&#10;a3D8DAJXB49Tym9MWCFVeAIBEsECDlKgBX7GDTSF8QAJ3YTZK43/gKQAJwR5gWKZIhxTEBiBYRiZ&#13;&#10;hvTwneD9OwRi4YFRAtMTdEz4FKyZADaZN/dGk0tUzPIzyEqOYzBgchxK6iGNqAdiAYvioG7g/xGY&#13;&#10;oAyvA4Pw4PyqSQSLZWiupS49GXrxGW0GB8mJj00ar47B9ICoACRCa4P/SKPxBFVGAzysPdUxs3we&#13;&#10;wdkm7AwE70YDPLj+bHNa9PtAqkBuAJgzgU1AKEcPpbpgZGrhCWsnzCw647wbTaaBwIyUDIRo/iXG&#13;&#10;2BWwOQXjGWauJgH/Q9KsBu3pzNoFo0x6BF6djgzxdbnYK5mX9bsRcrPokadf/vlDj1oR24X62mlr&#13;&#10;XIBAjDJvSEe+bfRJT9oyBNgwXCeB5cTkuBCn3Xm488HHNp3sOnHx0jmYz1WmMCyaef7kiimxQRLg&#13;&#10;GdgCDhnfmdN5ZwOeJ7Z8c/vz/wrt8+PXr4Bf118263QGkpKWSypz/QiBj+GqGzY02Ro5leeKFXMb&#13;&#10;DtRRx233rruzdtIUGSaXIllkbwel54zlW2UYHuyq9alynHv7iVSrhJZPClJSYKC1HtheEuj1D/f+&#13;&#10;5bmnGyjF2lWlLd27Ga5BVm949K6HC/OLJIiELSf8DOtqqHI7MwhlAJ40IImJR7EWXTx5+lO3r0oP&#13;&#10;rdhpiGwjwksSN9iLUB9Cr7337d9feaO9r8NDZl/3o5yWzv9ArSrPuPvWPaCV6QAIOVJEtiO4e0KB&#13;&#10;yTRI6cOTKVRi8k7nZObOnblgcjDx8zTVYAJ4YOnPGpD4omxdUxcghZZdgTtcO6h2+6KaK69ffote&#13;&#10;ppOjYHJdWFMjE54jvTRpkPzhsb8/9eWB9GZ6GrUyslxFvNeGkClKG1+0OIdhedFR2Z03XXH31Oq5&#13;&#10;Gok6BjwRnlJBboZXenoQMqe+uqQBRoIqBRJ68cJzJ1hKhTJpC1ZM6Z8y22SSfwjNyjye8QUVv1r5&#13;&#10;hBTpgeeyxJotAhVhSyTmZzLWiFVuZ1SVJetk8s9F2hdvHzhhzi+ec8OGmC1euMLIWj8SPsI6e39/&#13;&#10;z6MV0pkqZIxROMRmC4158x7ylDZDyaRNFDwR2JCEl2IydAYqOefTLLF4bF5ozY8OtSduqGBiQ002&#13;&#10;aLsgrZx21SXTr8xF5WKwGdz/DAM8O21o+g3r02RSsmp63Iexfj59SkpgMtJK0YRCISGkMpms3+X2&#13;&#10;2SHcejbIMm7v2Lyhd43Fpt59ywNmpI/97ijRGR54Gn3owceee37H92eDQ8P0jvLaBhzrZTw95Zbg&#13;&#10;oZSl1SsXnHNZoa44yo4e6GL4dmd4lFsHQnmnYQWYFBKO8hgMMoWUmFA9runEyaqSMkePbfb0mTq5&#13;&#10;EgZ6uI93Zz2yfEE0Lr9885Nq3dAJnuuf/Ec87PIJrg1ye9Ki6mntfm+PVkWb1WEy+sotb+iw/NjB&#13;&#10;9eh1JfDyMO/BmV57wDyzsWjMsvUm2muVpLPG5OK+CTXjaiePrZ1YmZdr8jpclQXmrhb7mAI940Ma&#13;&#10;GZ/iR4oJZQRC+fDYnUijRVYH0mnRR5/VGU3myso8y9ViVW5RWb9CocTlDKnx+vyOIiXMvRh0WdHM&#13;&#10;yxdebVFWS2LucuLxPdpsEz9dkk2tSNMAsDnlpM5Zc8cYs+ZINziiUqY/rb+hprI8S69UwGYB57NB&#13;&#10;wFcF3QBdAf+WJD9x5hl8pYehvTRkwHAKmcaPqD6PU6PQn+pu6ey2Op3O9r5mO97V3ttEkGRDQ0NO&#13;&#10;Xn7jqVNShby9s0OlUilUqpa2doPJqFQqJVhb0mHcMuOaBefMUyE9gcyJzIEEDSXjddI+RBeIhKfe&#13;&#10;y8jkxKU331XfAf71FOicLMX82TMXzZszvtgonKkVAlfCv+Pq8YE3UMhDIwrSlyAjCeo5OAeOER09&#13;&#10;nQ6Pq72zs6Gpsc/Z12WzNpP1KfRJXNFZsvnX/PDqMu3YRMVFqqxMIxQGD4iOA6HyVJacKRZ9VZHl&#13;&#10;ssWLCs2G4nydBuNTomI5QBKN3c71QPIggUt2d+9us7cdPXr0yLEjDjK2ChLHc7Glfnn+w7PGz1Ty&#13;&#10;gp1hCiSq8qjiEO+GGQfx7tRpCJ52l9ujUorE5pwic1mB5ea112oVyGXttWQbNCSCFV8cMB6K8uIk&#13;&#10;AWer4XEgd0tX2+7v9+86tOtA+0GtJfVBpFXjyeuey1MWqZILdlqtZ6hSEB5QKBCM2tvYPvv2R5K2&#13;&#10;PE7J3PaTGy+aMwHMBpgS8JNfVAJrjBjyIjss+RSincj9Td13b27ZfKLlpFavIwqcYqqnXWbppCWO&#13;&#10;Ls/YsvHjqieWyqvTbudsVhySHlhqbtr4wMtHwL+eiGaqfRs3/KKyvCxLjQMegIo4iRlq04o6j9uO&#13;&#10;vrnlrYPH6uk8iO6fQZqCamRSaVlJ6dzz5pISpQw3k7hcj+vglbDURcZvzmBH0mx6CB4Hja5Z94t3&#13;&#10;OuJu1M0++4XTxm1cd7MlS93X78nSKFIFphu1NjvbPt/5xde7v+pTdInvsqeL0siVlI+ifbREImEZ&#13;&#10;BhS6UWk2SLNz9LkVFRUlhUWNDafycnMLcgt0Ki0kN/Va7dWF48S/QnxJUDMi9USCNsPj4HELDsHT&#13;&#10;R6Edh08u/vWfostazLpCjVpJuV//832005+nTicj+mD//vc+f//TnZ/T2SnY664W2ufy6dR6o8ak&#13;&#10;IJVFlqIpk6eajWbaxygkiorcKozGTFJeGlIiikNkOkt1jJdAFi+0JFiqYoj3MnC81QBEQgA2IYVZ&#13;&#10;bqDXjLHMNrm//+JZM9etXlmdq8lLZ5+KPm/4dOtnW/Z7dogZgFBG1g9glJTkl2Ub866pvUZMRT+f&#13;&#10;8YxLEybveRkkCaZe04EQNjAI8gj5Q0VgZw2ZV6BEAsXg/wzL0PAAq+B3ggfC5/MyDCOTkEapkk+y&#13;&#10;Bo6z/JkiueS0DsBEjzFy3wMaJyccoVkV5htXrZozqbRczD4/6g0tXMNHX2z793tvMUXJN1JMq9+g&#13;&#10;NlWVVk6tnbasek1EY3XNJ2AjpNKavH5k9/i1Bm2Po0OnlmUp5U5rt06joiiquKjUrAhLT+vl6MbG&#13;&#10;JsrP2p0uiQbcBrC7Aj7iiPURiLGYs4qzCyUhSWsCJAKC0OMOq/37ADU2N3o8HoIgwF3ro/x6vb6q&#13;&#10;qnripNrK8gqlNLCaBehIZ1tvtw1sU0yqQlI5HIyh/V6lhMBoH0azBEFKlSq1QafVaxRY4I6yhNl0&#13;&#10;kfCAYoXpoB5A6LEVc2QYvmLZVaa0NgZ1vt2vv/vqjv078Lwk+zpZlzxHnbvy0pXF2cWVpgnR86iP&#13;&#10;9axaca3Ti7X0+8lsSzuHuUmM9vtMaqmiozlfhnRSrLq66r7fPGQK32HU29qeff7FLz/d4ZbIupRy&#13;&#10;q8tbkl1oa23K0UrUnOe65Vfe/MMfxxzcq7sbtm599/CRQw6bTSEjdQplfl5OtsHk9/ulctl7H22T&#13;&#10;abSkUtPn9S25cln5mOrFs6uFfo+96CJOqu6XZVFqYz/CPf1WI+Y14pzX1qtW6T2EwgsCKWXOnz/n&#13;&#10;/PNmT6mqLCNRbhzlkCTe09vbC/NFq9WK0S2hZfqR/VDPgafeeLKNa0pa12DLnjXl3KUXLiuSBGOg&#13;&#10;0VVgGlq7nd1Oqq7DtukfL9W73FPtx6DYbk3hFTVlq+bNmDG+Sq2WkzJVRF9tiPIhid3mOdRp/f1/&#13;&#10;3tlx6KjSJ8PdzmuXLbzw3NrpZcVyL6UNeGmBaA5JMPRpR9emJ/5htfU7+20qOTm9durFF8yvKSkE&#13;&#10;PyEBR/oJRNFIpUQnbeyTz7+46/tDzd1WuV5n62x+/ME71p07Y6/NfvhU5/pH/6cLUrNUGnAyqh3N&#13;&#10;m25fV5VtaWvt/Kru6NG2lkONBxzuPuCtQaa885obrplfa4jFJuL++++PyT6fzwc2kkKhAFlOyt+I&#13;&#10;Au3+li/3f/Hq5pdaieTY5PuL165Ze/XUNTo8Zg+DbYMe0KikOQbFxELjYSfH7Hhf+CDf77jjnt8s&#13;&#10;nFQBzjWZhFBGLTzgrCMRzH3SbNbRGtMXX35N9FMLpk+/dc3V43NNCkSQElgxgut6ux99dfLY+rvu&#13;&#10;7uhxNDW1TK4uu/3mtWsun19i1ilJpAVfKYmyCGQg+e1EgQKrmV47Z/a8I0fqO9tayvKzp5QVz6gq&#13;&#10;z1PI8/Kyen3yE61dNT178vtaPVLVnddfOzdLVlBgnDWlcsHsqdlqw8G9e3x+v8/nP3Wi2dbtHFNY&#13;&#10;rIXWwynuepIGKtAygygnctip3ie/eaJFdioxriqHbkHxohduf2V+/uKUZsD0yZNDy19cpIXVBhQU&#13;&#10;GetEtw7JYWGAAuCOmD2hQuLxKRh03vhJZVocTskHjpLy2IA1CT6tD77bcesdv3B5Ye2gfr7ulsce&#13;&#10;um/uhAoIu4KXNCvQSMReApzbNTnSn61dk69TsQ47cgf9uWDazpsxs7hrl9DPQkfHtEBNaKcEQ5NI&#13;&#10;tPHCmb++7eYspTI/x3Kipf2Vre9/XX8k+pqntJb7+Lx0IEeTs/FnL9yclN1l3Jifrlm/8dL7kpaM&#13;&#10;LpBjMpzMrhL+3mGZKL4F4K9OItGAt9XrBS+tDpQVwgTl0M6hd/ccv+sPj7BymVylvPLSJcsvX5BN&#13;&#10;xnRfh70QwJsztujGVcvlrL+vPRgyBwXLMknOGC2fO31iWVlzU5PMYKLVhj+++HKzSzADhyjD8HS7&#13;&#10;Ou/atDExvxRt2mp24tO3PTe/YFHsksKh4fjEUv7SrqPC57mtdeLhYRkk55Ac4zCvD1x+cL+rsIMD&#13;&#10;MT/pQBs2baLlCg9Fj6uuuW7VDyZJeYkRQ6CSFp47zaRRtLe2DJb3UUkOHkOKyfVrVkkJiR+TMmr9&#13;&#10;d3UHPtu778zC89Lb/3RbwOsdlzQdps2/e+/P656MWQJUg4vhaFigE55wtnYmj9/EbJ/ftHBwvJ5V&#13;&#10;yCWKwFlQIEg8tCN050MP6QosNrdbo9IuuWDxOUFbQQw6fE5CgUFTXVHKguUQIMgpoWXJp35JQX5+&#13;&#10;vsXl8vazuHlC7bGuzszDQweOvwLd/8o93/VtTzygtx7cHLMA7OmE+whhhwBP4mNhKpms1VAgtHOQ&#13;&#10;HAp7J+UleAqkUtLLeNxeJ7/i8NFYDjT+1i/31Z04affDZkVRml94yfSpSZuKKOByuVevXDFv3lzh&#13;&#10;7/0sMmQnsnSEYgYlWWgpQBKZs6/PxbA7Mi49DGIlgWDJ+4e2djiSJCt9dGss8AAWuL4G46MiQgQv&#13;&#10;qXsE7FHYxQsjVICFG04e0Iwwifl7BkAaw0QZ6nhor8KgdiM/n6PA30DF3w/24utvSHV6e7+bJGQ3&#13;&#10;rb42FckJvtugUo6vqrp8cdDG0eDIabcnxRiGDM5DTAqODtzd369WqyOqJBfABO+AgTm9vAPtsKv+&#13;&#10;m7qvG9gjCQrHxgaWT2hFeFIgFmwhoXiZvTmiHn+8TfCCxRqcn6F9sGyTuAAvvPZoU7vDCxtcuJeA&#13;&#10;NKr0ORp9GvCAqws0pbC9hfkGq5FURBIYVOno6MBZ1mA05hgNM6bUZhIeYISOt1rRtu0ffmv9ImVs&#13;&#10;oAKMA8YUcG4AS4U7KpJKT2IceS/ZUCNhEMEvfoaF1DpaSgi+Qy/L7d77vdcHOwKOxKQWY06BIQtM&#13;&#10;hjQILEDB0ACjA8xChYjD4WA8dHR0SeGKGVdf5/H6ivxI70H60gPzTnBMfe+o23L8zTTGk6hKfPcv&#13;&#10;BIg4DD+lCyaBHtcXR7UjDEoQnzB1AR3GWLiPArFwXEeY6Sx37OhxHIwETEpiZJbWaIQaMDYvHW09&#13;&#10;ihVyUPdgE4rA+J0Pt0ulUhBW1m49f9KE2tKyjEnPIAM/3r4tMTax1Vq6ePKpVRgq7guucxX2yM1v&#13;&#10;4Bh7bIUJrk+4yQVupODA+hCIwB0OJwZSjEtwBlNIpLzBBQItl0TscQXtm8zmDx1V5NSPxuut/7wP&#13;&#10;643b2qHn/J/96YExykjnX/rS4wG/MUKtqG1HXXBvHJPht51ze1pAxLWsA1M4UWwluOjwZkakO4pg&#13;&#10;ILeLhEDLYO4ixBJAyBiKxTico1gc7pOL7m4AGeHvAr+SCgaD81efRRCYiKFO+7ve2nygoaG5tak8&#13;&#10;L7vxnWdicil9eBRw2hKhfQf29mgiF+fQN10+Y1nq8ASvw41Zkd+QJ4x8wdeI8J/HYqGUQnJcSsP6&#13;&#10;w9/pF5AGlnccsBTYCiQeuH4Kri6KJOH6Lf61/JshFAEPx7tPwbyAJ8Yi48WQF2IW4QRKTDA6Ht1+&#13;&#10;8IKHH33o2WcIjba0tPTGH0eGTgbrpQ8PNOFGnu8PJdq0p6nWBLsrPrH814bEIQ5BHIWn6OuOaD7u&#13;&#10;RuIEQ3k4yBESCHYGCKcJjpUhmkQ0mNrRcssHOENv3eLvseT3AoF92sCdWmH94XGDIiHUiNDr2/dO&#13;&#10;X/rjkiWr//qXx+v27isrKVmx5KLH7rt73cIYARSh6mnBA+bOxInj4zHqjzf8JRGPE30Gq0CijkkH&#13;&#10;/P8x2kggWOAmkKJ+yk3IkEoWRE9BIoPR7CG9tJr2SDz7ThyJgSuoKl5geK0qmIX8A8owPvegABd+&#13;&#10;Rx3tR4sm1z7320de3PTbv99375a/PvPfZ57ctPqqReZEAYH04emlrDZnT7GlKCafrxy3fII80ooX&#13;&#10;iRa/p0xY1O0dSvQV2WZgKlIUMBmum6MpvzuYIQQK2pybI1VJkbsXKXAPRzdFZz9CIYFPEOwRHoYX&#13;&#10;nwQzgc+NDRdfJY5MajRhbN75k0oWjS2eYVaD9zppGC19eLSkjvCT+77aP1MW9GQMcirXXnDLvPUp&#13;&#10;ME4oyusQQcsnIZx3AKVM8KUyHth6EhII8CDIMxige65exDmcAUcDB6GEb+tiHZgRws5QJvDVNATF&#13;&#10;SSDdOA6B4oSyJO/gG6KBxW7oL2DAJw1Bpw8PJFEUGAuXX/SDDWvveO3WtwZfu3rCdb9ad3fKzEul&#13;&#10;gk4T6fwIq82BZISwf+AzYBrAgySkDJfqZGEtGGUyI0RZ/RQEIbd9993QIbmwdgOGAH9LKbRE8eIT&#13;&#10;Tp3ID6E/PuLK8q/Hw2Pq0fCIGXH68Aitw5lYLTKYUM6bt77771s3w88F0y6o0cZd65L0aUBfJO5W&#13;&#10;li5hSj2mArc0XDUZETwBjvlwSLPHWA+dpTGG9mTZwgXI2gtmFUmS2w/u+/hQpOeYLwxXX+LwDXMU&#13;&#10;klCI5KKv12w91bp7z04QMciOArc4TYe/Hy4pTc1xxb/zdOEZHKQWGXXIBD8LFNHbeDEThd/QB7iQ&#13;&#10;vLAm6YEH2PFw4KsNI2i93eanOA6jOIvRPBiNgYDC6iWXcTabHrJwSKKj3/HPrVv4NIZogmYxReCB&#13;&#10;9Tws8NzjR7u+3vPJJ5/0OXqBqSQYgVSYeMEvaSTBZwye5EwVU2IAG/h/ZOAwpLoKQ2XT5wt/OKke&#13;&#10;t+KPr8ViZQzFvmPnblA6+SZzeX7h4DQAp+EsI7FiwQXZCiVG04RWuf1A3Zvb64+Km+zQTz+Helqc&#13;&#10;n2/7yu2l6MB5BJhkBBGWrOkV11rEQEYYPCG9SyBF4M2sHVvj1pWcUte4XK69+w58G2e5CB0tzN+d&#13;&#10;e3aTOF6aV1BkjkxweWrDdQVaNef3KjRqu8/912efPdqUPDEP2ueDFBhqszt3HqwvqqxRq3m1CUsQ&#13;&#10;JLSF8Tp6HyZivo5QeIKOmTgDgBjz5YsXKAhcrVT6OabL3vsSOEiSJdPvONxWf+Ag5XSsXb0qpsm0&#13;&#10;5fcbJ9dUOvtsEgg3MMyd9967vTv5/dpwrOKLeuuml17wGfVlkyb6A+sF/GftsYd2HzQbaNFUaaTB&#13;&#10;E3Sp8A6zhNqgUEesXfMjm629sDhPZdBu3vbhM6++UR9fIW7efezeTb9zOnp/eNklk2ty4yWJb/jJ&#13;&#10;2pI8M+tyqWVkp7Xzxo0bHv14e2NCph6zcU+9+tLHO78hDNqcohIhQxX6z/qpdtMYoWqroWj/wTaw&#13;&#10;xEXJY8jr4ua5pYpzJsqDaSP47AOOSmGUcQgKlZfnHeqyNXe3t7We9FG+7r6eU+1tbpWGNJsgRHjS&#13;&#10;4+tkMUqCH/eyT7+1+cV/vd5lt/5g6eU/vXalJX6zcr36kosWwUG0nZ99WWjJa+5s21W359DJU0Ru&#13;&#10;ns6o57MKQ/rTitDf3t32txdeONHaLNNpJTj70Iql8LnViZpa3P/7/gff1e3rzsrHSsqcbW35Gk1x&#13;&#10;bqFBA26/FO5UF3UrSCZYn7wN8EcKl6rDeeHgN1AllG3QFWD/vvLFzg8++KCpqQlSbUmC06qUGMvU&#13;&#10;Tpggk0qcjr6urh6bzeZyecrKyy+Yd/6aZUuzccQHEBMSnF89drTlqWefOdrSTGMM54eLMTiTXje2&#13;&#10;umpq7ZSK0jJY8D76+JOde/Y73Z5+t1+mUM5bsPCqJRcuK819/OXXTuw80t3jPAIZtiTer5L4fO4s&#13;&#10;hJkJXOn3VhVbqsaOue2mtSIDsinAw5vyiIpx+U+y0Yr8PFV4oFlI2OeTexD6atf+t7dsbW7mfedu&#13;&#10;p6OtubmirAhi1q7+/jGVVQsXLpx13rnlBmO8VOboHh730nq55FBz187duz7+/LNjJ44DTlKlAgTb&#13;&#10;66dh96pTa0oKS6rLKyePmzhr2hSjlDcHINPx9f9uczZYcU7mV6mklux2ztPV06mnmTyVQs0yzj67&#13;&#10;zdG79sYbs+WiTnqkAA+wjwo4zyEnNuNXzkKzkfCAIKVl7YicDRksBroUNkFeFukzvZSnBk/gVDt4&#13;&#10;isjgdRCwAgjOf4g+8fEPfjWHYCV/8za4eIXFQ8Q2U+AUwMN79/n2Ydsd8OGnAg+IUcRu1cXyFyuM&#13;&#10;akqt+8B6uFIz7JKSITdM8DL0wK3oqTU7yMEBNJN7RaOZHu1JGO3Y8NM7pa80j/FFHAKfAiAJuZ1h&#13;&#10;39QhWnRG9Rw/c51PDZ4z14//bzkmB/4PJv23y96UvNYAAAAASUVORK5CYIJQSwMEFAAGAAgAAAAh&#13;&#10;ALGY5TPkAAAADAEAAA8AAABkcnMvZG93bnJldi54bWxMj81qwzAQhO+FvoPYQm+NrMZNU8dyCOnP&#13;&#10;KRSaFEJuG3tjm1grYym28/ZVT+1lYBl2Zr50OZpG9NS52rIGNYlAEOe2qLnU8L17f5iDcB65wMYy&#13;&#10;abiSg2V2e5NiUtiBv6jf+lKEEHYJaqi8bxMpXV6RQTexLXHwTrYz6MPZlbLocAjhppGPUTSTBmsO&#13;&#10;DRW2tK4oP28vRsPHgMNqqt76zfm0vh52T5/7jSKt7+/G10WQ1QKEp9H/fcAvQ9gPWRh2tBcunGg0&#13;&#10;BBqv4XmmQAQ3Vi8xiKOGaazmILNU/ofIfgAAAP//AwBQSwMEFAAGAAgAAAAhAKomDr68AAAAIQEA&#13;&#10;ABkAAABkcnMvX3JlbHMvZTJvRG9jLnhtbC5yZWxzhI9BasMwEEX3hdxBzD6WnUUoxbI3oeBtSA4w&#13;&#10;SGNZxBoJSS317SPIJoFAl/M//z2mH//8Kn4pZRdYQde0IIh1MI6tguvle/8JIhdkg2tgUrBRhnHY&#13;&#10;ffRnWrHUUV5czKJSOCtYSolfUma9kMfchEhcmzkkj6WeycqI+oaW5KFtjzI9M2B4YYrJKEiT6UBc&#13;&#10;tljN/7PDPDtNp6B/PHF5o5DOV3cFYrJUFHgyDh9h10S2IIdevjw23AEAAP//AwBQSwECLQAUAAYA&#13;&#10;CAAAACEAsYJntgoBAAATAgAAEwAAAAAAAAAAAAAAAAAAAAAAW0NvbnRlbnRfVHlwZXNdLnhtbFBL&#13;&#10;AQItABQABgAIAAAAIQA4/SH/1gAAAJQBAAALAAAAAAAAAAAAAAAAADsBAABfcmVscy8ucmVsc1BL&#13;&#10;AQItABQABgAIAAAAIQCFnO4YVAMAAPEHAAAOAAAAAAAAAAAAAAAAADoCAABkcnMvZTJvRG9jLnht&#13;&#10;bFBLAQItAAoAAAAAAAAAIQCA/stRihwAAIocAAAUAAAAAAAAAAAAAAAAALoFAABkcnMvbWVkaWEv&#13;&#10;aW1hZ2UxLnBuZ1BLAQItABQABgAIAAAAIQCxmOUz5AAAAAwBAAAPAAAAAAAAAAAAAAAAAHYiAABk&#13;&#10;cnMvZG93bnJldi54bWxQSwECLQAUAAYACAAAACEAqiYOvrwAAAAhAQAAGQAAAAAAAAAAAAAAAACH&#13;&#10;IwAAZHJzL19yZWxzL2Uyb0RvYy54bWwucmVsc1BLBQYAAAAABgAGAHwBAAB6JAAAAAA=&#13;&#10;">
                <v:shape id="Text Box 19" o:spid="_x0000_s1028" type="#_x0000_t202" style="position:absolute;left:5192;top:5040;width:2334;height:15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KLKSxwAAAN8AAAAPAAAAZHJzL2Rvd25yZXYueG1sRI/RasJA&#13;&#10;FETfhf7Dcgu+SLNpsVGja2iVlrxq/YCb7DUJzd4N2W0S/75bKPgyMAxzhtllk2nFQL1rLCt4jmIQ&#13;&#10;xKXVDVcKLl8fT2sQziNrbC2Tghs5yPYPsx2m2o58ouHsKxEg7FJUUHvfpVK6siaDLrIdcciutjfo&#13;&#10;g+0rqXscA9y08iWOE2mw4bBQY0eHmsrv849RcM3HxetmLD79ZXVaJu/YrAp7U2r+OB23Qd62IDxN&#13;&#10;/t74R+RaQQJ/f8IXkPtfAAAA//8DAFBLAQItABQABgAIAAAAIQDb4fbL7gAAAIUBAAATAAAAAAAA&#13;&#10;AAAAAAAAAAAAAABbQ29udGVudF9UeXBlc10ueG1sUEsBAi0AFAAGAAgAAAAhAFr0LFu/AAAAFQEA&#13;&#10;AAsAAAAAAAAAAAAAAAAAHwEAAF9yZWxzLy5yZWxzUEsBAi0AFAAGAAgAAAAhAIcospLHAAAA3wAA&#13;&#10;AA8AAAAAAAAAAAAAAAAABwIAAGRycy9kb3ducmV2LnhtbFBLBQYAAAAAAwADALcAAAD7AgAAAAA=&#13;&#10;" stroked="f">
                  <v:textbox>
                    <w:txbxContent>
                      <w:p w14:paraId="44519733" w14:textId="77777777" w:rsidR="00905377" w:rsidRDefault="00905377" w:rsidP="00905377">
                        <w:pPr>
                          <w:rPr>
                            <w:b/>
                            <w:color w:val="003366"/>
                            <w:sz w:val="36"/>
                            <w:szCs w:val="36"/>
                          </w:rPr>
                        </w:pPr>
                        <w:r w:rsidRPr="00210341">
                          <w:rPr>
                            <w:b/>
                            <w:color w:val="003366"/>
                            <w:sz w:val="36"/>
                            <w:szCs w:val="36"/>
                          </w:rPr>
                          <w:t>United</w:t>
                        </w:r>
                      </w:p>
                      <w:p w14:paraId="09225D44" w14:textId="77777777" w:rsidR="00905377" w:rsidRDefault="00905377" w:rsidP="00905377">
                        <w:pPr>
                          <w:rPr>
                            <w:b/>
                            <w:color w:val="003366"/>
                            <w:sz w:val="36"/>
                            <w:szCs w:val="36"/>
                          </w:rPr>
                        </w:pPr>
                        <w:r w:rsidRPr="00210341">
                          <w:rPr>
                            <w:b/>
                            <w:color w:val="003366"/>
                            <w:sz w:val="36"/>
                            <w:szCs w:val="36"/>
                          </w:rPr>
                          <w:t>Cerebral</w:t>
                        </w:r>
                      </w:p>
                      <w:p w14:paraId="0660B619" w14:textId="77777777" w:rsidR="00905377" w:rsidRDefault="00905377" w:rsidP="00905377">
                        <w:r w:rsidRPr="00210341">
                          <w:rPr>
                            <w:b/>
                            <w:color w:val="003366"/>
                            <w:sz w:val="36"/>
                            <w:szCs w:val="36"/>
                          </w:rPr>
                          <w:t>Palsy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9" type="#_x0000_t75" style="position:absolute;left:3149;top:4706;width:2175;height:129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vr+yAAAAN8AAAAPAAAAZHJzL2Rvd25yZXYueG1sRI/NasMw&#13;&#10;EITvgb6D2EIvoZHSQxqcKMH0B3qID3Xa+8ba2m6tlZHU2Hn7KBDIZWAY5htmvR1tJ47kQ+tYw3ym&#13;&#10;QBBXzrRca/javz8uQYSIbLBzTBpOFGC7uZusMTNu4E86lrEWCcIhQw1NjH0mZagashhmridO2Y/z&#13;&#10;FmOyvpbG45DgtpNPSi2kxZbTQoM9vTRU/ZX/VkP5nR/mu+HNezXd5b/FvlCnQ6H1w/34ukqSr0BE&#13;&#10;GuOtcUV8GA3PcPmTvoDcnAEAAP//AwBQSwECLQAUAAYACAAAACEA2+H2y+4AAACFAQAAEwAAAAAA&#13;&#10;AAAAAAAAAAAAAAAAW0NvbnRlbnRfVHlwZXNdLnhtbFBLAQItABQABgAIAAAAIQBa9CxbvwAAABUB&#13;&#10;AAALAAAAAAAAAAAAAAAAAB8BAABfcmVscy8ucmVsc1BLAQItABQABgAIAAAAIQAxuvr+yAAAAN8A&#13;&#10;AAAPAAAAAAAAAAAAAAAAAAcCAABkcnMvZG93bnJldi54bWxQSwUGAAAAAAMAAwC3AAAA/AIAAAAA&#13;&#10;">
                  <v:imagedata r:id="rId9" o:title=""/>
                </v:shape>
                <w10:wrap anchorx="page"/>
              </v:group>
            </w:pict>
          </mc:Fallback>
        </mc:AlternateContent>
      </w:r>
      <w:r w:rsidR="00262E03" w:rsidRPr="00366467">
        <w:rPr>
          <w:rFonts w:eastAsia="Times New Roman" w:cs="Times New Roman"/>
          <w:noProof/>
          <w:szCs w:val="20"/>
        </w:rPr>
        <w:drawing>
          <wp:anchor distT="0" distB="0" distL="114300" distR="114300" simplePos="0" relativeHeight="251666432" behindDoc="1" locked="0" layoutInCell="1" allowOverlap="1" wp14:anchorId="53E36995" wp14:editId="114C836D">
            <wp:simplePos x="0" y="0"/>
            <wp:positionH relativeFrom="page">
              <wp:posOffset>2543175</wp:posOffset>
            </wp:positionH>
            <wp:positionV relativeFrom="paragraph">
              <wp:posOffset>793115</wp:posOffset>
            </wp:positionV>
            <wp:extent cx="1268095" cy="1184275"/>
            <wp:effectExtent l="0" t="0" r="8255" b="0"/>
            <wp:wrapNone/>
            <wp:docPr id="8" name="Picture 8" descr="http://www.uwlc.net/Campaign/united-way-lock-up-cmyk_no%20web%20address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uwlc.net/Campaign/united-way-lock-up-cmyk_no%20web%20address%20cop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B9C" w:rsidRPr="002D6B9C">
        <w:rPr>
          <w:rFonts w:eastAsia="Times New Roman"/>
        </w:rPr>
        <w:t xml:space="preserve">For more information contact the </w:t>
      </w:r>
      <w:r w:rsidR="002D6B9C" w:rsidRPr="002D6B9C">
        <w:rPr>
          <w:rFonts w:eastAsia="Times New Roman"/>
          <w:b/>
        </w:rPr>
        <w:t>A</w:t>
      </w:r>
      <w:r w:rsidR="002D6B9C" w:rsidRPr="002D6B9C">
        <w:rPr>
          <w:rFonts w:eastAsia="Times New Roman"/>
        </w:rPr>
        <w:t xml:space="preserve">ssistive </w:t>
      </w:r>
      <w:r w:rsidR="002D6B9C" w:rsidRPr="002D6B9C">
        <w:rPr>
          <w:rFonts w:eastAsia="Times New Roman"/>
          <w:b/>
        </w:rPr>
        <w:t>T</w:t>
      </w:r>
      <w:r w:rsidR="002D6B9C" w:rsidRPr="002D6B9C">
        <w:rPr>
          <w:rFonts w:eastAsia="Times New Roman"/>
        </w:rPr>
        <w:t xml:space="preserve">echnology </w:t>
      </w:r>
      <w:r w:rsidR="002D6B9C" w:rsidRPr="002D6B9C">
        <w:rPr>
          <w:rFonts w:eastAsia="Times New Roman"/>
          <w:b/>
        </w:rPr>
        <w:t>R</w:t>
      </w:r>
      <w:r w:rsidR="002D6B9C" w:rsidRPr="002D6B9C">
        <w:rPr>
          <w:rFonts w:eastAsia="Times New Roman"/>
        </w:rPr>
        <w:t xml:space="preserve">esource </w:t>
      </w:r>
      <w:r w:rsidR="002D6B9C" w:rsidRPr="002D6B9C">
        <w:rPr>
          <w:rFonts w:eastAsia="Times New Roman"/>
          <w:b/>
        </w:rPr>
        <w:t>C</w:t>
      </w:r>
      <w:r w:rsidR="002D6B9C" w:rsidRPr="002D6B9C">
        <w:rPr>
          <w:rFonts w:eastAsia="Times New Roman"/>
        </w:rPr>
        <w:t xml:space="preserve">enter at UCP </w:t>
      </w:r>
      <w:r w:rsidR="002D6B9C">
        <w:rPr>
          <w:rFonts w:eastAsia="Times New Roman"/>
        </w:rPr>
        <w:t xml:space="preserve">                                                                      </w:t>
      </w:r>
      <w:r w:rsidR="002D6B9C" w:rsidRPr="002D6B9C">
        <w:rPr>
          <w:rFonts w:eastAsia="Times New Roman"/>
        </w:rPr>
        <w:t>Supported by:</w:t>
      </w:r>
    </w:p>
    <w:sectPr w:rsidR="002D6B9C" w:rsidRPr="002D6B9C" w:rsidSect="00A237CF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7555C"/>
    <w:multiLevelType w:val="hybridMultilevel"/>
    <w:tmpl w:val="B6243AEE"/>
    <w:lvl w:ilvl="0" w:tplc="1C0C81B6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D41"/>
    <w:rsid w:val="000472AE"/>
    <w:rsid w:val="00262E03"/>
    <w:rsid w:val="002D6B9C"/>
    <w:rsid w:val="00304118"/>
    <w:rsid w:val="00366467"/>
    <w:rsid w:val="003C553D"/>
    <w:rsid w:val="006A082A"/>
    <w:rsid w:val="007B3FB5"/>
    <w:rsid w:val="00872D41"/>
    <w:rsid w:val="00905377"/>
    <w:rsid w:val="009863F4"/>
    <w:rsid w:val="00A237CF"/>
    <w:rsid w:val="00A77D74"/>
    <w:rsid w:val="00B51ED9"/>
    <w:rsid w:val="00BB0FA1"/>
    <w:rsid w:val="00BC0B08"/>
    <w:rsid w:val="00D317D8"/>
    <w:rsid w:val="00D652A7"/>
    <w:rsid w:val="00DF1400"/>
    <w:rsid w:val="00E468DF"/>
    <w:rsid w:val="00EE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85461"/>
  <w15:chartTrackingRefBased/>
  <w15:docId w15:val="{3E618043-22D6-4372-A75C-FE6930BA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D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2D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2D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72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5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patf.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chowlpa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atrcucpnepa@gmail.com</dc:creator>
  <cp:keywords/>
  <dc:description/>
  <cp:lastModifiedBy>Jayakumar, Bernadette</cp:lastModifiedBy>
  <cp:revision>2</cp:revision>
  <cp:lastPrinted>2019-01-15T21:23:00Z</cp:lastPrinted>
  <dcterms:created xsi:type="dcterms:W3CDTF">2021-09-28T16:55:00Z</dcterms:created>
  <dcterms:modified xsi:type="dcterms:W3CDTF">2021-09-28T16:55:00Z</dcterms:modified>
</cp:coreProperties>
</file>